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77" w:rsidRDefault="00F62579">
      <w:pPr>
        <w:rPr>
          <w:b/>
        </w:rPr>
      </w:pPr>
      <w:r>
        <w:rPr>
          <w:b/>
        </w:rPr>
        <w:t>Tony Haigh: 1950-2021</w:t>
      </w:r>
    </w:p>
    <w:p w:rsidR="00385488" w:rsidRDefault="005928D7">
      <w:r>
        <w:t xml:space="preserve">Bu </w:t>
      </w:r>
      <w:r w:rsidR="004819B1">
        <w:t xml:space="preserve">farw Tony ar 27 Chwefor ar </w:t>
      </w:r>
      <w:r w:rsidR="004819B1">
        <w:rPr>
          <w:rFonts w:cstheme="minorHAnsi"/>
        </w:rPr>
        <w:t>ô</w:t>
      </w:r>
      <w:r w:rsidR="004819B1">
        <w:t>l bod yn s</w:t>
      </w:r>
      <w:r w:rsidR="004819B1">
        <w:rPr>
          <w:rFonts w:cstheme="minorHAnsi"/>
        </w:rPr>
        <w:t>â</w:t>
      </w:r>
      <w:r w:rsidR="004819B1">
        <w:t>l am sawl mis.</w:t>
      </w:r>
    </w:p>
    <w:p w:rsidR="00ED4CE7" w:rsidRDefault="00385488">
      <w:r>
        <w:t>Roedd Tony wedi c</w:t>
      </w:r>
      <w:r w:rsidR="001E42A4">
        <w:t>hwarae gwyddbwyll yn ei ieuenctid ond ni wnaeth ailafael</w:t>
      </w:r>
      <w:r w:rsidR="009D52C3">
        <w:t xml:space="preserve"> yn</w:t>
      </w:r>
      <w:r w:rsidR="001E42A4">
        <w:t xml:space="preserve"> yr awenau</w:t>
      </w:r>
      <w:r w:rsidR="00161616">
        <w:t xml:space="preserve"> tan y 1990au</w:t>
      </w:r>
      <w:r w:rsidR="00E40EB0">
        <w:t xml:space="preserve"> wrth ymuno </w:t>
      </w:r>
      <w:r w:rsidR="00E40EB0">
        <w:rPr>
          <w:rFonts w:cstheme="minorHAnsi"/>
        </w:rPr>
        <w:t>â</w:t>
      </w:r>
      <w:r w:rsidR="00E40EB0">
        <w:t xml:space="preserve"> Chlwb Gwyddbwyll Aberteifi lle roed</w:t>
      </w:r>
      <w:r w:rsidR="002C5BC2">
        <w:t xml:space="preserve">d yn aelod cadarn am fwy na 20 </w:t>
      </w:r>
      <w:r w:rsidR="00E40EB0">
        <w:t>mlynedd.</w:t>
      </w:r>
      <w:r w:rsidR="001834ED">
        <w:t xml:space="preserve">  </w:t>
      </w:r>
      <w:r w:rsidR="00825424">
        <w:t>Byddai’n chwarae</w:t>
      </w:r>
      <w:r w:rsidR="002C5BC2">
        <w:t xml:space="preserve"> yn rheolaidd dros Aberteifi A yng Nghyngrair Dyfed</w:t>
      </w:r>
      <w:r w:rsidR="00ED4CE7">
        <w:t xml:space="preserve"> g</w:t>
      </w:r>
      <w:r w:rsidR="00825424">
        <w:t>an gyfuno hyn y</w:t>
      </w:r>
      <w:r w:rsidR="000B3646">
        <w:t>n aml</w:t>
      </w:r>
      <w:r w:rsidR="00ED4CE7">
        <w:t xml:space="preserve"> </w:t>
      </w:r>
      <w:r w:rsidR="004659CD">
        <w:rPr>
          <w:rFonts w:cstheme="minorHAnsi"/>
        </w:rPr>
        <w:t>â</w:t>
      </w:r>
      <w:r w:rsidR="000B3646">
        <w:t xml:space="preserve"> gemau ar Fwrdd 1 dros d</w:t>
      </w:r>
      <w:r w:rsidR="004659CD">
        <w:rPr>
          <w:rFonts w:cstheme="minorHAnsi"/>
        </w:rPr>
        <w:t>î</w:t>
      </w:r>
      <w:r w:rsidR="004659CD">
        <w:t>m B y Clwb, a hynny’n dipyn o gamp wrth ystyried</w:t>
      </w:r>
      <w:r w:rsidR="000C707C">
        <w:t xml:space="preserve"> y teithio</w:t>
      </w:r>
      <w:r w:rsidR="00FF4A97">
        <w:t xml:space="preserve"> oedd ynghlwm wrth y gornestau</w:t>
      </w:r>
      <w:r w:rsidR="000C707C">
        <w:t xml:space="preserve">. </w:t>
      </w:r>
      <w:r w:rsidR="009D52C3">
        <w:t xml:space="preserve"> </w:t>
      </w:r>
      <w:r w:rsidR="000C707C">
        <w:t>Chwaraeodd hefyd</w:t>
      </w:r>
      <w:r w:rsidR="000B3646">
        <w:t xml:space="preserve"> i d</w:t>
      </w:r>
      <w:r w:rsidR="00F8641F">
        <w:rPr>
          <w:rFonts w:cstheme="minorHAnsi"/>
        </w:rPr>
        <w:t>î</w:t>
      </w:r>
      <w:r w:rsidR="00F8641F">
        <w:t>m ‘Aberteifi’ yn Uwch</w:t>
      </w:r>
      <w:r w:rsidR="00171E08">
        <w:t xml:space="preserve">gynghrair Gwyddbwyll Cymru </w:t>
      </w:r>
      <w:r w:rsidR="007778F1">
        <w:t>ac mewn cyngresau lleol.  Roed</w:t>
      </w:r>
      <w:r w:rsidR="004C2467">
        <w:t>d yn aelod o’r t</w:t>
      </w:r>
      <w:r w:rsidR="004C2467">
        <w:rPr>
          <w:rFonts w:cstheme="minorHAnsi"/>
        </w:rPr>
        <w:t>î</w:t>
      </w:r>
      <w:r w:rsidR="007778F1">
        <w:rPr>
          <w:rFonts w:cstheme="minorHAnsi"/>
        </w:rPr>
        <w:t xml:space="preserve">m hwnnw yng Nghwpan Clybiau Ewrop ar y </w:t>
      </w:r>
      <w:r w:rsidR="00DC34F8">
        <w:rPr>
          <w:rFonts w:cstheme="minorHAnsi"/>
        </w:rPr>
        <w:t>tri achlysur y gwnaethom gymryd rhan</w:t>
      </w:r>
      <w:r w:rsidR="00DB6894">
        <w:rPr>
          <w:rFonts w:cstheme="minorHAnsi"/>
        </w:rPr>
        <w:t xml:space="preserve"> ynddo</w:t>
      </w:r>
      <w:r w:rsidR="00DC34F8">
        <w:rPr>
          <w:rFonts w:cstheme="minorHAnsi"/>
        </w:rPr>
        <w:t>, yn Rhodos, Skopje a Novi Sad</w:t>
      </w:r>
      <w:r w:rsidR="007E4466">
        <w:rPr>
          <w:rFonts w:cstheme="minorHAnsi"/>
        </w:rPr>
        <w:t xml:space="preserve">. </w:t>
      </w:r>
      <w:r w:rsidR="009A12D7">
        <w:rPr>
          <w:rFonts w:cstheme="minorHAnsi"/>
        </w:rPr>
        <w:t>Gwthiodd Tony ei radd i fyny yn gyson, i tua 1900 gan ddangos</w:t>
      </w:r>
      <w:r w:rsidR="00B034A5">
        <w:rPr>
          <w:rFonts w:cstheme="minorHAnsi"/>
        </w:rPr>
        <w:t xml:space="preserve"> y maint</w:t>
      </w:r>
      <w:r w:rsidR="009A12D7">
        <w:rPr>
          <w:rFonts w:cstheme="minorHAnsi"/>
        </w:rPr>
        <w:t xml:space="preserve"> o welliant na welir fel arfer ond</w:t>
      </w:r>
      <w:r w:rsidR="00F76DB8">
        <w:rPr>
          <w:rFonts w:cstheme="minorHAnsi"/>
        </w:rPr>
        <w:t xml:space="preserve"> ym</w:t>
      </w:r>
      <w:r w:rsidR="009A12D7">
        <w:rPr>
          <w:rFonts w:cstheme="minorHAnsi"/>
        </w:rPr>
        <w:t>hlith chwaraewyr ifainc.</w:t>
      </w:r>
      <w:r w:rsidR="0035351D">
        <w:rPr>
          <w:rFonts w:cstheme="minorHAnsi"/>
        </w:rPr>
        <w:t xml:space="preserve"> </w:t>
      </w:r>
      <w:r w:rsidR="00F76DB8">
        <w:rPr>
          <w:rFonts w:cstheme="minorHAnsi"/>
        </w:rPr>
        <w:t xml:space="preserve"> </w:t>
      </w:r>
      <w:r w:rsidR="0035351D">
        <w:rPr>
          <w:rFonts w:cstheme="minorHAnsi"/>
        </w:rPr>
        <w:t>Ychydig o flynyddoedd yn ô</w:t>
      </w:r>
      <w:r w:rsidR="00233D88">
        <w:rPr>
          <w:rFonts w:cstheme="minorHAnsi"/>
        </w:rPr>
        <w:t>l treuliodd amser wrth astu</w:t>
      </w:r>
      <w:r w:rsidR="0035351D">
        <w:rPr>
          <w:rFonts w:cstheme="minorHAnsi"/>
        </w:rPr>
        <w:t>d</w:t>
      </w:r>
      <w:r w:rsidR="00233D88">
        <w:rPr>
          <w:rFonts w:cstheme="minorHAnsi"/>
        </w:rPr>
        <w:t>i</w:t>
      </w:r>
      <w:r w:rsidR="0035351D">
        <w:rPr>
          <w:rFonts w:cstheme="minorHAnsi"/>
        </w:rPr>
        <w:t>o y terfyniad</w:t>
      </w:r>
      <w:r w:rsidR="00233D88">
        <w:rPr>
          <w:rFonts w:cstheme="minorHAnsi"/>
        </w:rPr>
        <w:t>au</w:t>
      </w:r>
      <w:r w:rsidR="0035351D">
        <w:rPr>
          <w:rFonts w:cstheme="minorHAnsi"/>
        </w:rPr>
        <w:t xml:space="preserve"> ac </w:t>
      </w:r>
      <w:r w:rsidR="00E61236">
        <w:rPr>
          <w:rFonts w:cstheme="minorHAnsi"/>
        </w:rPr>
        <w:t>yn y rhan hon o’r gêm aeth yn neilltuol</w:t>
      </w:r>
      <w:r w:rsidR="00037BC6">
        <w:rPr>
          <w:rFonts w:cstheme="minorHAnsi"/>
        </w:rPr>
        <w:t xml:space="preserve"> fedrus.</w:t>
      </w:r>
      <w:r w:rsidR="00233D88">
        <w:rPr>
          <w:rFonts w:cstheme="minorHAnsi"/>
        </w:rPr>
        <w:t xml:space="preserve"> </w:t>
      </w:r>
      <w:r w:rsidR="0035351D">
        <w:rPr>
          <w:rFonts w:cstheme="minorHAnsi"/>
        </w:rPr>
        <w:t xml:space="preserve"> </w:t>
      </w:r>
      <w:r w:rsidR="007E4466">
        <w:rPr>
          <w:rFonts w:cstheme="minorHAnsi"/>
        </w:rPr>
        <w:t>Gwnaeth Tony fwy na’</w:t>
      </w:r>
      <w:r w:rsidR="00805EE8">
        <w:rPr>
          <w:rFonts w:cstheme="minorHAnsi"/>
        </w:rPr>
        <w:t>i briod siâr</w:t>
      </w:r>
      <w:r w:rsidR="007E4466">
        <w:rPr>
          <w:rFonts w:cstheme="minorHAnsi"/>
        </w:rPr>
        <w:t xml:space="preserve"> o drefnu gwyddbwyll Dyfed</w:t>
      </w:r>
      <w:r w:rsidR="00D5296F">
        <w:rPr>
          <w:rFonts w:cstheme="minorHAnsi"/>
        </w:rPr>
        <w:t xml:space="preserve"> hefyd</w:t>
      </w:r>
      <w:r w:rsidR="00B3677F">
        <w:rPr>
          <w:rFonts w:cstheme="minorHAnsi"/>
        </w:rPr>
        <w:t xml:space="preserve">. </w:t>
      </w:r>
      <w:r w:rsidR="00D5296F">
        <w:rPr>
          <w:rFonts w:cstheme="minorHAnsi"/>
        </w:rPr>
        <w:t xml:space="preserve"> Tan yn ddiweddar Tony</w:t>
      </w:r>
      <w:r w:rsidR="00B3677F">
        <w:rPr>
          <w:rFonts w:cstheme="minorHAnsi"/>
        </w:rPr>
        <w:t xml:space="preserve"> oedd Trysorydd Cymdeithas Gwyddbwyll Dyfed</w:t>
      </w:r>
      <w:r w:rsidR="00037BC6">
        <w:rPr>
          <w:rFonts w:cstheme="minorHAnsi"/>
        </w:rPr>
        <w:t xml:space="preserve"> a phrif d</w:t>
      </w:r>
      <w:r w:rsidR="000A7CBC">
        <w:rPr>
          <w:rFonts w:cstheme="minorHAnsi"/>
        </w:rPr>
        <w:t>refnydd Cyngres Agored</w:t>
      </w:r>
      <w:r w:rsidR="00D5296F">
        <w:rPr>
          <w:rFonts w:cstheme="minorHAnsi"/>
        </w:rPr>
        <w:t xml:space="preserve"> </w:t>
      </w:r>
      <w:r w:rsidR="000A7CBC">
        <w:rPr>
          <w:rFonts w:cstheme="minorHAnsi"/>
        </w:rPr>
        <w:t>Dyfed</w:t>
      </w:r>
      <w:r w:rsidR="00D5296F">
        <w:rPr>
          <w:rFonts w:cstheme="minorHAnsi"/>
        </w:rPr>
        <w:t xml:space="preserve"> a gynhelid yn flynyddol</w:t>
      </w:r>
      <w:r w:rsidR="00D902F2">
        <w:rPr>
          <w:rFonts w:cstheme="minorHAnsi"/>
        </w:rPr>
        <w:t xml:space="preserve">. </w:t>
      </w:r>
    </w:p>
    <w:p w:rsidR="00F90124" w:rsidRDefault="00386D66">
      <w:r>
        <w:t xml:space="preserve">Tra oedd yn fyfyriwr mathematig yng Nghaer-grawnt </w:t>
      </w:r>
      <w:r w:rsidR="00916CD1">
        <w:t>ymroddodd Tony i egwyddorion y mudiad Gwyrdd, pryd nad oedd hynny’n ffasiynol o gwbl, gan</w:t>
      </w:r>
      <w:r w:rsidR="00EE4634">
        <w:t xml:space="preserve"> aros felly drwy g</w:t>
      </w:r>
      <w:r w:rsidR="00F55A5B">
        <w:t>ydol ei fywyd.</w:t>
      </w:r>
      <w:r w:rsidR="008B1518">
        <w:t xml:space="preserve"> </w:t>
      </w:r>
      <w:r w:rsidR="00F55A5B">
        <w:t xml:space="preserve"> Cyrhaeddodd O</w:t>
      </w:r>
      <w:r w:rsidR="00EE4634">
        <w:t>rllewin Cymru yn y sai</w:t>
      </w:r>
      <w:r w:rsidR="00CE4201">
        <w:t>thdegau ar</w:t>
      </w:r>
      <w:r w:rsidR="00916CD1">
        <w:t xml:space="preserve"> gefn ei feic</w:t>
      </w:r>
      <w:r w:rsidR="00CE4201">
        <w:t xml:space="preserve"> ynghyd </w:t>
      </w:r>
      <w:r w:rsidR="00CE4201">
        <w:rPr>
          <w:rFonts w:cstheme="minorHAnsi"/>
        </w:rPr>
        <w:t>â</w:t>
      </w:r>
      <w:r w:rsidR="00CE4201">
        <w:t>’i eiddo i gyd</w:t>
      </w:r>
      <w:r w:rsidR="00F55A5B">
        <w:t>.</w:t>
      </w:r>
      <w:r w:rsidR="00CE4201">
        <w:t xml:space="preserve"> </w:t>
      </w:r>
      <w:r w:rsidR="00F55A5B">
        <w:t xml:space="preserve"> Roedd yn b</w:t>
      </w:r>
      <w:r w:rsidR="002325AC">
        <w:t>yw</w:t>
      </w:r>
      <w:r w:rsidR="00F55A5B">
        <w:t xml:space="preserve"> ar y cyfan</w:t>
      </w:r>
      <w:r w:rsidR="002325AC">
        <w:t xml:space="preserve"> mewn cymunedau eco, yn</w:t>
      </w:r>
      <w:r w:rsidR="00260CDD">
        <w:t xml:space="preserve"> </w:t>
      </w:r>
      <w:r w:rsidR="00EA00DF">
        <w:t xml:space="preserve">bennaf </w:t>
      </w:r>
      <w:r w:rsidR="0093008E">
        <w:t>Brith</w:t>
      </w:r>
      <w:r w:rsidR="00EA00DF">
        <w:t>dir Mawr</w:t>
      </w:r>
      <w:r w:rsidR="006C5254">
        <w:t xml:space="preserve"> yng Ngogledd Sir Benfro lle</w:t>
      </w:r>
      <w:r w:rsidR="00EA00DF">
        <w:t xml:space="preserve"> bu farw ac aelodau’r gymuned yn gofalu amdano.</w:t>
      </w:r>
      <w:r w:rsidR="00BF1426">
        <w:t xml:space="preserve"> Enillodd yr ychydig arian sydd</w:t>
      </w:r>
      <w:r w:rsidR="006C5254">
        <w:t xml:space="preserve"> ei</w:t>
      </w:r>
      <w:r w:rsidR="00BF1426">
        <w:t xml:space="preserve"> angen arno i gynnal ei ffordd o fyw trwy blymio. </w:t>
      </w:r>
      <w:r w:rsidR="006C5254">
        <w:t xml:space="preserve"> </w:t>
      </w:r>
    </w:p>
    <w:p w:rsidR="00EA00DF" w:rsidRDefault="00BF1426">
      <w:r>
        <w:t>Roedd teithio i gyrchfannau</w:t>
      </w:r>
      <w:r w:rsidR="00790667">
        <w:t>’r Cwpan Clybiau Ewrop y soniwyd amdanynt uchod,</w:t>
      </w:r>
      <w:r w:rsidR="00220B55">
        <w:t xml:space="preserve"> y</w:t>
      </w:r>
      <w:r w:rsidR="002A7AD6">
        <w:t>n</w:t>
      </w:r>
      <w:r w:rsidR="006C5254">
        <w:t xml:space="preserve"> achosi penbleth mawr</w:t>
      </w:r>
      <w:r w:rsidR="00220B55">
        <w:t xml:space="preserve"> i Tony am fod h</w:t>
      </w:r>
      <w:r w:rsidR="00D1242E">
        <w:t>edfan yn</w:t>
      </w:r>
      <w:r w:rsidR="00B879FA">
        <w:t xml:space="preserve"> hollol groes </w:t>
      </w:r>
      <w:r w:rsidR="00D1242E">
        <w:t>i</w:t>
      </w:r>
      <w:r w:rsidR="00B879FA">
        <w:t>’w</w:t>
      </w:r>
      <w:r w:rsidR="00D1242E">
        <w:t xml:space="preserve"> egwyddorion o</w:t>
      </w:r>
      <w:r w:rsidR="00220B55">
        <w:t>herwydd</w:t>
      </w:r>
      <w:r w:rsidR="00D1242E">
        <w:t xml:space="preserve"> y difrod amgylcheddol a achoswyd felly.</w:t>
      </w:r>
      <w:r w:rsidR="002A7AD6">
        <w:t xml:space="preserve"> </w:t>
      </w:r>
      <w:r w:rsidR="00B879FA">
        <w:t xml:space="preserve"> </w:t>
      </w:r>
      <w:r w:rsidR="002A7AD6">
        <w:t>Gwnaeth gyfaddawdu unwaith</w:t>
      </w:r>
      <w:r w:rsidR="00B879FA">
        <w:t xml:space="preserve"> drwy</w:t>
      </w:r>
      <w:r w:rsidR="0006458B">
        <w:t xml:space="preserve"> hedfan i Rodos pan nad oedd modd chwarae o gwbl fel arall</w:t>
      </w:r>
      <w:r w:rsidR="00A82F7D">
        <w:t>. Ond teithio ar y tr</w:t>
      </w:r>
      <w:r w:rsidR="00A82F7D">
        <w:rPr>
          <w:rFonts w:cstheme="minorHAnsi"/>
        </w:rPr>
        <w:t>ê</w:t>
      </w:r>
      <w:r w:rsidR="00A82F7D">
        <w:t>n a</w:t>
      </w:r>
      <w:r w:rsidR="00A4487D">
        <w:t>’r</w:t>
      </w:r>
      <w:r w:rsidR="00A82F7D">
        <w:t xml:space="preserve"> llong</w:t>
      </w:r>
      <w:r w:rsidR="00A4487D">
        <w:t xml:space="preserve"> a </w:t>
      </w:r>
      <w:r w:rsidR="00F90124">
        <w:t>wnaeth</w:t>
      </w:r>
      <w:r w:rsidR="00A82F7D">
        <w:t xml:space="preserve"> ar y pum achlysur arall</w:t>
      </w:r>
      <w:r w:rsidR="00F90124">
        <w:t>,</w:t>
      </w:r>
      <w:r w:rsidR="00A82F7D">
        <w:t xml:space="preserve"> gan gynnwys y siwrnai</w:t>
      </w:r>
      <w:r w:rsidR="00A4487D">
        <w:t xml:space="preserve"> hir</w:t>
      </w:r>
      <w:r w:rsidR="00A82F7D">
        <w:t xml:space="preserve"> yn </w:t>
      </w:r>
      <w:r w:rsidR="00A82F7D">
        <w:rPr>
          <w:rFonts w:cstheme="minorHAnsi"/>
        </w:rPr>
        <w:t>ô</w:t>
      </w:r>
      <w:r w:rsidR="00A82F7D">
        <w:t>l o Rodos</w:t>
      </w:r>
      <w:r w:rsidR="00240DD8">
        <w:t>, i gyd ar gost sylweddol o ran arian ac amser.</w:t>
      </w:r>
    </w:p>
    <w:p w:rsidR="00DB16FC" w:rsidRDefault="005A31A8">
      <w:r>
        <w:t>Roedd Tony hefyd yn arddwr ymroddedig</w:t>
      </w:r>
      <w:r w:rsidR="00D579F0">
        <w:t xml:space="preserve"> ac yn gyfrifol am wneud Brithdir mor hunangynhaliol ag y bo modd</w:t>
      </w:r>
      <w:r w:rsidR="00884D8D">
        <w:t xml:space="preserve">, yn enwedig ar </w:t>
      </w:r>
      <w:r w:rsidR="00884D8D">
        <w:rPr>
          <w:rFonts w:cstheme="minorHAnsi"/>
        </w:rPr>
        <w:t>ô</w:t>
      </w:r>
      <w:r w:rsidR="00884D8D">
        <w:t xml:space="preserve">l iddo godi </w:t>
      </w:r>
      <w:r w:rsidR="00884D8D" w:rsidRPr="00884D8D">
        <w:rPr>
          <w:i/>
        </w:rPr>
        <w:t>polytunnel</w:t>
      </w:r>
      <w:r w:rsidR="00884D8D">
        <w:rPr>
          <w:i/>
        </w:rPr>
        <w:softHyphen/>
        <w:t xml:space="preserve"> </w:t>
      </w:r>
      <w:r w:rsidR="00884D8D">
        <w:t xml:space="preserve">– </w:t>
      </w:r>
      <w:r w:rsidR="001E43B5">
        <w:t xml:space="preserve">troid </w:t>
      </w:r>
      <w:r w:rsidR="002F125F">
        <w:t>y t</w:t>
      </w:r>
      <w:r w:rsidR="001E43B5">
        <w:t>omatos</w:t>
      </w:r>
      <w:r w:rsidR="002F125F">
        <w:t xml:space="preserve"> oedd ar </w:t>
      </w:r>
      <w:r w:rsidR="002F125F">
        <w:rPr>
          <w:rFonts w:cstheme="minorHAnsi"/>
        </w:rPr>
        <w:t>ô</w:t>
      </w:r>
      <w:r w:rsidR="002F125F">
        <w:t>l</w:t>
      </w:r>
      <w:r w:rsidR="001E43B5">
        <w:t xml:space="preserve"> yn nifer anhygoel o </w:t>
      </w:r>
      <w:r w:rsidR="005F0A6D">
        <w:t xml:space="preserve">botiau </w:t>
      </w:r>
      <w:r w:rsidR="005F0A6D" w:rsidRPr="005F0A6D">
        <w:rPr>
          <w:i/>
        </w:rPr>
        <w:t>passata</w:t>
      </w:r>
      <w:r w:rsidR="005F0A6D">
        <w:t>.  Dyfeisiodd hefyd amrywiad newydd</w:t>
      </w:r>
      <w:r w:rsidR="00997D7D">
        <w:t xml:space="preserve"> o domato </w:t>
      </w:r>
      <w:r w:rsidR="002F125F">
        <w:t xml:space="preserve"> y rhoddodd yr enw</w:t>
      </w:r>
      <w:r w:rsidR="005F0A6D">
        <w:t xml:space="preserve"> </w:t>
      </w:r>
      <w:r w:rsidR="005F0A6D" w:rsidRPr="005F0A6D">
        <w:rPr>
          <w:i/>
        </w:rPr>
        <w:t>Gardeners’ Delight</w:t>
      </w:r>
      <w:r w:rsidR="002F125F">
        <w:rPr>
          <w:i/>
        </w:rPr>
        <w:t xml:space="preserve"> </w:t>
      </w:r>
      <w:r w:rsidR="002F125F">
        <w:t>iddo</w:t>
      </w:r>
      <w:r w:rsidR="005F0A6D">
        <w:t xml:space="preserve">. </w:t>
      </w:r>
      <w:r w:rsidR="00997D7D">
        <w:t>Roedd yn gofalu am eifr Brithdir gan godi yn gynnar i’w godro</w:t>
      </w:r>
      <w:r w:rsidR="008C6FBF">
        <w:t xml:space="preserve">. </w:t>
      </w:r>
      <w:r w:rsidR="00DB16FC">
        <w:t xml:space="preserve"> </w:t>
      </w:r>
      <w:r w:rsidR="008C6FBF">
        <w:t>Rwy’n cofi</w:t>
      </w:r>
      <w:r w:rsidR="001D6B4E">
        <w:t>o</w:t>
      </w:r>
      <w:r w:rsidR="008C6FBF">
        <w:t xml:space="preserve"> sawl taith i ornestau’r UGC pan oedd Tony</w:t>
      </w:r>
      <w:r w:rsidR="004042B8">
        <w:t xml:space="preserve"> y dal lan </w:t>
      </w:r>
      <w:r w:rsidR="004042B8">
        <w:rPr>
          <w:rFonts w:cstheme="minorHAnsi"/>
        </w:rPr>
        <w:t>â</w:t>
      </w:r>
      <w:r w:rsidR="004042B8">
        <w:t>’i gwsg yn nghefn y car.</w:t>
      </w:r>
      <w:r w:rsidR="001D6B4E">
        <w:t xml:space="preserve"> </w:t>
      </w:r>
      <w:r w:rsidR="00DB16FC">
        <w:t xml:space="preserve"> </w:t>
      </w:r>
    </w:p>
    <w:p w:rsidR="005A31A8" w:rsidRDefault="001D6B4E">
      <w:r>
        <w:t>Roedd Tony yn ystyried dysgu Cymraeg, iaith y rhan fwyaf o bobl leol</w:t>
      </w:r>
      <w:r w:rsidR="00164956">
        <w:t>, yn dyletswydd arno, ac aeth yn hollol rugl, gan arw</w:t>
      </w:r>
      <w:r w:rsidR="009E31F1">
        <w:t>a</w:t>
      </w:r>
      <w:r w:rsidR="00164956">
        <w:t>in er enghraifft teithiau cerdded i siaradwyr Cymraeg</w:t>
      </w:r>
      <w:r w:rsidR="009E31F1">
        <w:t xml:space="preserve"> a chynhyrchu cyfrifon Cymdeithas Gwyddbwyll Cymru yng Nghymraeg yn ogystal ag yn Saesneg. </w:t>
      </w:r>
      <w:r w:rsidR="00001EAE">
        <w:t xml:space="preserve"> Siaradodd ddim Saesneg </w:t>
      </w:r>
      <w:r w:rsidR="00001EAE">
        <w:rPr>
          <w:rFonts w:cstheme="minorHAnsi"/>
        </w:rPr>
        <w:t>â</w:t>
      </w:r>
      <w:r w:rsidR="00001EAE">
        <w:t xml:space="preserve"> minnau erioed.</w:t>
      </w:r>
      <w:r w:rsidR="009E31F1">
        <w:t xml:space="preserve"> </w:t>
      </w:r>
    </w:p>
    <w:p w:rsidR="00001EAE" w:rsidRDefault="00926768">
      <w:r>
        <w:t>Bydd</w:t>
      </w:r>
      <w:r w:rsidR="00001EAE">
        <w:t xml:space="preserve"> Tony yn cael ei gladdu ar dir cymuned Brithdir yn unol </w:t>
      </w:r>
      <w:r w:rsidR="0091603B">
        <w:rPr>
          <w:rFonts w:cstheme="minorHAnsi"/>
        </w:rPr>
        <w:t>â</w:t>
      </w:r>
      <w:r w:rsidR="0091603B">
        <w:t>’</w:t>
      </w:r>
      <w:r w:rsidR="008578F4">
        <w:t>i ddymuniadau, yn y g</w:t>
      </w:r>
      <w:r w:rsidR="0091603B">
        <w:t>oedlan a blannwyd ganddo</w:t>
      </w:r>
      <w:r w:rsidR="008578F4">
        <w:t>. Bydd y gladdedigaeth yn ddigwyddiad preifat ond gobeithir cynnal cynulliad</w:t>
      </w:r>
      <w:r w:rsidR="00927E24">
        <w:t xml:space="preserve"> i’w fynychu gan fwy o bobl i ddathlu ei fywyd pan </w:t>
      </w:r>
      <w:r w:rsidR="00DB1B02">
        <w:t xml:space="preserve">fydd cyfyngiadau </w:t>
      </w:r>
      <w:r w:rsidR="00DB1B02" w:rsidRPr="00DB1B02">
        <w:rPr>
          <w:i/>
        </w:rPr>
        <w:t>Covid</w:t>
      </w:r>
      <w:r w:rsidR="00DB1B02">
        <w:rPr>
          <w:i/>
        </w:rPr>
        <w:t xml:space="preserve"> </w:t>
      </w:r>
      <w:r w:rsidR="00DB1B02">
        <w:t>yn caniat</w:t>
      </w:r>
      <w:r w:rsidR="00DB1B02">
        <w:rPr>
          <w:rFonts w:cstheme="minorHAnsi"/>
        </w:rPr>
        <w:t>á</w:t>
      </w:r>
      <w:r w:rsidR="00DB1B02">
        <w:t>u hynny.</w:t>
      </w:r>
    </w:p>
    <w:p w:rsidR="00D06B00" w:rsidRDefault="00B72AB3">
      <w:r>
        <w:t>Rwy wedi colli cyfaill ac mae po</w:t>
      </w:r>
      <w:r w:rsidR="00725DE2">
        <w:t>b un ohonom wedi colli</w:t>
      </w:r>
      <w:r w:rsidR="00D06B00">
        <w:t xml:space="preserve"> dyn oedd yn cyfuno egwyddorion cadarn </w:t>
      </w:r>
      <w:r w:rsidR="009C3AFC">
        <w:rPr>
          <w:rFonts w:cstheme="minorHAnsi"/>
        </w:rPr>
        <w:t>ag addfwynder</w:t>
      </w:r>
      <w:r w:rsidR="00D06B00">
        <w:t xml:space="preserve"> eithriadol.</w:t>
      </w:r>
      <w:bookmarkStart w:id="0" w:name="_GoBack"/>
      <w:bookmarkEnd w:id="0"/>
    </w:p>
    <w:p w:rsidR="00D06B00" w:rsidRPr="00DB1B02" w:rsidRDefault="00D06B00">
      <w:r>
        <w:t xml:space="preserve">Mae nodyn hwn yn ymddangos yn Gymraeg yn ogystal </w:t>
      </w:r>
      <w:r>
        <w:rPr>
          <w:rFonts w:cstheme="minorHAnsi"/>
        </w:rPr>
        <w:t>â</w:t>
      </w:r>
      <w:r>
        <w:t xml:space="preserve"> Saesneg fel y byddai Tony wedi ei ddymuno.</w:t>
      </w:r>
    </w:p>
    <w:p w:rsidR="00521BB3" w:rsidRDefault="001D7DD3">
      <w:r>
        <w:t>Howard Williams</w:t>
      </w:r>
    </w:p>
    <w:p w:rsidR="001D7DD3" w:rsidRDefault="00D06B00">
      <w:r>
        <w:t>Dydd G</w:t>
      </w:r>
      <w:r>
        <w:rPr>
          <w:rFonts w:cstheme="minorHAnsi"/>
        </w:rPr>
        <w:t>ŵ</w:t>
      </w:r>
      <w:r>
        <w:t>yl Dewi 2021</w:t>
      </w:r>
    </w:p>
    <w:p w:rsidR="000E1F27" w:rsidRDefault="000E1F27"/>
    <w:p w:rsidR="000B0485" w:rsidRDefault="000B0485"/>
    <w:p w:rsidR="00A9424E" w:rsidRPr="00F62579" w:rsidRDefault="00EE65A2">
      <w:r>
        <w:t xml:space="preserve"> </w:t>
      </w:r>
      <w:r w:rsidR="00942D15">
        <w:t xml:space="preserve">  </w:t>
      </w:r>
    </w:p>
    <w:sectPr w:rsidR="00A9424E" w:rsidRPr="00F62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79"/>
    <w:rsid w:val="00001EAE"/>
    <w:rsid w:val="00004AFE"/>
    <w:rsid w:val="00010314"/>
    <w:rsid w:val="00037BC6"/>
    <w:rsid w:val="0006458B"/>
    <w:rsid w:val="000907AA"/>
    <w:rsid w:val="000929C0"/>
    <w:rsid w:val="000A7CBC"/>
    <w:rsid w:val="000B0485"/>
    <w:rsid w:val="000B3646"/>
    <w:rsid w:val="000C3A6F"/>
    <w:rsid w:val="000C707C"/>
    <w:rsid w:val="000E1F27"/>
    <w:rsid w:val="00161616"/>
    <w:rsid w:val="00164956"/>
    <w:rsid w:val="00166821"/>
    <w:rsid w:val="00171E08"/>
    <w:rsid w:val="00177117"/>
    <w:rsid w:val="001834ED"/>
    <w:rsid w:val="001A22A3"/>
    <w:rsid w:val="001A7482"/>
    <w:rsid w:val="001B6D44"/>
    <w:rsid w:val="001D6B4E"/>
    <w:rsid w:val="001D7DD3"/>
    <w:rsid w:val="001E42A4"/>
    <w:rsid w:val="001E43B5"/>
    <w:rsid w:val="001F269C"/>
    <w:rsid w:val="00220B55"/>
    <w:rsid w:val="002325AC"/>
    <w:rsid w:val="00233D88"/>
    <w:rsid w:val="00240918"/>
    <w:rsid w:val="00240DD8"/>
    <w:rsid w:val="00256613"/>
    <w:rsid w:val="00260CDD"/>
    <w:rsid w:val="002A7AD6"/>
    <w:rsid w:val="002C5BC2"/>
    <w:rsid w:val="002F125F"/>
    <w:rsid w:val="0035351D"/>
    <w:rsid w:val="003537FC"/>
    <w:rsid w:val="00385488"/>
    <w:rsid w:val="00386D66"/>
    <w:rsid w:val="003D7C74"/>
    <w:rsid w:val="003E1D74"/>
    <w:rsid w:val="004042B8"/>
    <w:rsid w:val="004659CD"/>
    <w:rsid w:val="00473350"/>
    <w:rsid w:val="00475E99"/>
    <w:rsid w:val="004819B1"/>
    <w:rsid w:val="004B12A7"/>
    <w:rsid w:val="004C2467"/>
    <w:rsid w:val="00521BB3"/>
    <w:rsid w:val="00556958"/>
    <w:rsid w:val="005918E3"/>
    <w:rsid w:val="005928D7"/>
    <w:rsid w:val="005A31A8"/>
    <w:rsid w:val="005F0A6D"/>
    <w:rsid w:val="00612C62"/>
    <w:rsid w:val="00662877"/>
    <w:rsid w:val="00685725"/>
    <w:rsid w:val="006C5254"/>
    <w:rsid w:val="00725DE2"/>
    <w:rsid w:val="007464ED"/>
    <w:rsid w:val="007778F1"/>
    <w:rsid w:val="00790667"/>
    <w:rsid w:val="007C4C6D"/>
    <w:rsid w:val="007E4466"/>
    <w:rsid w:val="00805EE8"/>
    <w:rsid w:val="00825424"/>
    <w:rsid w:val="008578F4"/>
    <w:rsid w:val="00884D8D"/>
    <w:rsid w:val="008A1F14"/>
    <w:rsid w:val="008B1518"/>
    <w:rsid w:val="008C6FBF"/>
    <w:rsid w:val="0091603B"/>
    <w:rsid w:val="00916CD1"/>
    <w:rsid w:val="00926768"/>
    <w:rsid w:val="00927E24"/>
    <w:rsid w:val="0093008E"/>
    <w:rsid w:val="00942D15"/>
    <w:rsid w:val="00983AD0"/>
    <w:rsid w:val="00997D7D"/>
    <w:rsid w:val="009A12D7"/>
    <w:rsid w:val="009B72E7"/>
    <w:rsid w:val="009C3AFC"/>
    <w:rsid w:val="009D52C3"/>
    <w:rsid w:val="009E31F1"/>
    <w:rsid w:val="00A07C59"/>
    <w:rsid w:val="00A4487D"/>
    <w:rsid w:val="00A82F7D"/>
    <w:rsid w:val="00A9424E"/>
    <w:rsid w:val="00A946D0"/>
    <w:rsid w:val="00AC417B"/>
    <w:rsid w:val="00AE0CDA"/>
    <w:rsid w:val="00AE14A7"/>
    <w:rsid w:val="00AF277D"/>
    <w:rsid w:val="00B034A5"/>
    <w:rsid w:val="00B3677F"/>
    <w:rsid w:val="00B72AB3"/>
    <w:rsid w:val="00B72CCD"/>
    <w:rsid w:val="00B879FA"/>
    <w:rsid w:val="00BC6F07"/>
    <w:rsid w:val="00BD2269"/>
    <w:rsid w:val="00BE4046"/>
    <w:rsid w:val="00BF1426"/>
    <w:rsid w:val="00C0398A"/>
    <w:rsid w:val="00C6711D"/>
    <w:rsid w:val="00C957FB"/>
    <w:rsid w:val="00CE4201"/>
    <w:rsid w:val="00D06B00"/>
    <w:rsid w:val="00D1242E"/>
    <w:rsid w:val="00D22230"/>
    <w:rsid w:val="00D5296F"/>
    <w:rsid w:val="00D579F0"/>
    <w:rsid w:val="00D902F2"/>
    <w:rsid w:val="00DB16FC"/>
    <w:rsid w:val="00DB1B02"/>
    <w:rsid w:val="00DB6894"/>
    <w:rsid w:val="00DC34F8"/>
    <w:rsid w:val="00E40EB0"/>
    <w:rsid w:val="00E61236"/>
    <w:rsid w:val="00E67773"/>
    <w:rsid w:val="00E72012"/>
    <w:rsid w:val="00E83869"/>
    <w:rsid w:val="00EA00DF"/>
    <w:rsid w:val="00EB314C"/>
    <w:rsid w:val="00EB5004"/>
    <w:rsid w:val="00ED4CE7"/>
    <w:rsid w:val="00EE4634"/>
    <w:rsid w:val="00EE5581"/>
    <w:rsid w:val="00EE65A2"/>
    <w:rsid w:val="00F2224B"/>
    <w:rsid w:val="00F47CE9"/>
    <w:rsid w:val="00F55A5B"/>
    <w:rsid w:val="00F62579"/>
    <w:rsid w:val="00F76DB8"/>
    <w:rsid w:val="00F8641F"/>
    <w:rsid w:val="00F90124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3E0D6-1732-4A82-9FE8-F2C412C2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Williams</dc:creator>
  <cp:keywords/>
  <dc:description/>
  <cp:lastModifiedBy>Howard Williams</cp:lastModifiedBy>
  <cp:revision>4</cp:revision>
  <cp:lastPrinted>2021-03-01T21:50:00Z</cp:lastPrinted>
  <dcterms:created xsi:type="dcterms:W3CDTF">2021-03-01T18:23:00Z</dcterms:created>
  <dcterms:modified xsi:type="dcterms:W3CDTF">2021-03-01T22:11:00Z</dcterms:modified>
</cp:coreProperties>
</file>